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507B" w:rsidRDefault="0092507B" w:rsidP="00722428">
      <w:pPr>
        <w:jc w:val="both"/>
        <w:rPr>
          <w:rFonts w:ascii="Helvetica" w:hAnsi="Helvetica" w:cs="Helvetica"/>
          <w:color w:val="222222"/>
          <w:sz w:val="27"/>
          <w:szCs w:val="27"/>
          <w:shd w:val="clear" w:color="auto" w:fill="FFFFFF"/>
        </w:rPr>
      </w:pPr>
    </w:p>
    <w:p w:rsidR="002A3BF3" w:rsidRPr="00CD1BE0" w:rsidRDefault="002A3BF3" w:rsidP="00722428">
      <w:pPr>
        <w:jc w:val="both"/>
        <w:rPr>
          <w:rFonts w:ascii="Franklin Gothic Heavy" w:hAnsi="Franklin Gothic Heavy" w:cs="Helvetica"/>
          <w:color w:val="222222"/>
          <w:sz w:val="40"/>
          <w:szCs w:val="40"/>
          <w:shd w:val="clear" w:color="auto" w:fill="FFFFFF"/>
        </w:rPr>
      </w:pPr>
      <w:r w:rsidRPr="00CD1BE0">
        <w:rPr>
          <w:rFonts w:ascii="Franklin Gothic Heavy" w:hAnsi="Franklin Gothic Heavy" w:cs="Helvetica"/>
          <w:color w:val="222222"/>
          <w:sz w:val="40"/>
          <w:szCs w:val="40"/>
          <w:shd w:val="clear" w:color="auto" w:fill="FFFFFF"/>
        </w:rPr>
        <w:t>HARRY E IL BALLO AL PALAZZO</w:t>
      </w:r>
    </w:p>
    <w:p w:rsidR="00447CB2" w:rsidRDefault="0092507B" w:rsidP="00F6416B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  <w:r w:rsidRPr="002A3BF3">
        <w:rPr>
          <w:rFonts w:ascii="Times New Roman" w:hAnsi="Times New Roman" w:cs="Times New Roman"/>
          <w:b/>
          <w:noProof/>
          <w:color w:val="222222"/>
          <w:sz w:val="27"/>
          <w:szCs w:val="27"/>
          <w:shd w:val="clear" w:color="auto" w:fill="FFFFFF"/>
          <w:lang w:eastAsia="it-IT"/>
        </w:rPr>
        <w:drawing>
          <wp:anchor distT="0" distB="0" distL="114300" distR="114300" simplePos="0" relativeHeight="251658240" behindDoc="0" locked="0" layoutInCell="1" allowOverlap="1">
            <wp:simplePos x="723900" y="1209675"/>
            <wp:positionH relativeFrom="column">
              <wp:align>left</wp:align>
            </wp:positionH>
            <wp:positionV relativeFrom="paragraph">
              <wp:align>top</wp:align>
            </wp:positionV>
            <wp:extent cx="1714500" cy="2404843"/>
            <wp:effectExtent l="0" t="0" r="0" b="0"/>
            <wp:wrapSquare wrapText="bothSides"/>
            <wp:docPr id="3" name="Immagine 3" descr="C:\Users\Pc Hp\Desktop\immagine articol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 Hp\Desktop\immagine articolo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40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3DF4" w:rsidRPr="002A3BF3"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  <w:t>“Harry e il ballo al palazzo”,</w:t>
      </w:r>
      <w:r w:rsidR="002B3DF4">
        <w:rPr>
          <w:rFonts w:ascii="Helvetica" w:hAnsi="Helvetica" w:cs="Helvetica"/>
          <w:color w:val="222222"/>
          <w:sz w:val="27"/>
          <w:szCs w:val="27"/>
          <w:shd w:val="clear" w:color="auto" w:fill="FFFFFF"/>
        </w:rPr>
        <w:t xml:space="preserve"> </w:t>
      </w:r>
      <w:r w:rsidR="002B3DF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giovedì 9 marzo 2023 e venerdì 10 dalle ore 10.20 e alle ore12.20</w:t>
      </w:r>
      <w:r w:rsidR="00137C3B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presso l’auditorium dell’I.C. “P. Nenni, il Piccolo Teatro, Spazio </w:t>
      </w:r>
      <w:proofErr w:type="gramStart"/>
      <w:r w:rsidR="00137C3B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Off </w:t>
      </w:r>
      <w:r w:rsidR="00CD1BE0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</w:t>
      </w:r>
      <w:r w:rsidR="00137C3B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ha</w:t>
      </w:r>
      <w:proofErr w:type="gramEnd"/>
      <w:r w:rsidR="00137C3B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esordito con una rivisitazione della fiaba classica “Cenerentola”</w:t>
      </w:r>
      <w:r w:rsidR="002B3DF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. “Campanellino, grillo parlante</w:t>
      </w:r>
      <w:r w:rsidR="00137C3B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…</w:t>
      </w:r>
      <w:r w:rsidR="002B3DF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”</w:t>
      </w:r>
      <w:r w:rsidR="00A7757F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dei nostri tempi, come</w:t>
      </w:r>
      <w:r w:rsidR="002B3DF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mi piace identificarla</w:t>
      </w:r>
      <w:r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,</w:t>
      </w:r>
      <w:r w:rsidR="00A7757F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Paola Marino</w:t>
      </w:r>
      <w:r w:rsidR="002B3DF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ci ha regalato qualcosa di prezioso: un’interpretazione, originale e coinvolgente</w:t>
      </w:r>
      <w:r w:rsidR="00722428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della fiaba</w:t>
      </w:r>
      <w:r w:rsidR="002B3DF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</w:t>
      </w:r>
      <w:r w:rsidR="00137C3B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riadattata</w:t>
      </w:r>
      <w:r w:rsidR="00A7757F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però</w:t>
      </w:r>
      <w:r w:rsidR="002B3DF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all’insegna della contemporaneità sia nei temi affrontati che nella coreografia. Gli attori sono scesi dal palco per vivere l’esperienza drammaturgica tra ragazzi affascinati, coinvolti e so</w:t>
      </w:r>
      <w:r w:rsidR="00A7757F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praffatti sia dai tessuti festosi che svolazzavano</w:t>
      </w:r>
      <w:r w:rsidR="002B3DF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sulle </w:t>
      </w:r>
      <w:r w:rsidR="00A7757F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loro </w:t>
      </w:r>
      <w:r w:rsidR="002B3DF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piccole teste</w:t>
      </w:r>
      <w:r w:rsidR="00A7757F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che dalla musica disco</w:t>
      </w:r>
      <w:r w:rsidR="00137C3B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a “palla”</w:t>
      </w:r>
      <w:r w:rsidR="00AA56D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. </w:t>
      </w:r>
      <w:r w:rsidR="00A7757F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Braccia alzate, sorrisi profondi e partecipazione da parte degli alunni di prima</w:t>
      </w:r>
      <w:r w:rsidR="00AA56D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hanno acceso ulteriormente la narrazione che ha raggiunto il culmine con l’ingresso di una fata madrina, </w:t>
      </w:r>
      <w:proofErr w:type="spellStart"/>
      <w:r w:rsidR="00AA56D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opss</w:t>
      </w:r>
      <w:proofErr w:type="spellEnd"/>
      <w:r w:rsidR="00AA56D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…del maghetto </w:t>
      </w:r>
      <w:proofErr w:type="spellStart"/>
      <w:r w:rsidR="00AA56D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Herry</w:t>
      </w:r>
      <w:proofErr w:type="spellEnd"/>
      <w:r w:rsidR="00AA56D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, un recitare </w:t>
      </w:r>
      <w:r w:rsidR="00AA56D4" w:rsidRPr="00CD1BE0"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  <w:t>“en traversi”</w:t>
      </w:r>
      <w:r w:rsidR="00AA56D4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alla stregua del classico teatro greco, in versione romanesca che ha condotto la bella Cenerentola al ballo. Punti di vista differenti, finale aperto…</w:t>
      </w:r>
      <w:r w:rsidR="00872C57" w:rsidRPr="002A3BF3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hanno emozionato in maniera inaspettata i piccoli partecipanti fin troppo spesso relegati a ruoli passivi di ascolto. </w:t>
      </w:r>
    </w:p>
    <w:p w:rsidR="003A6869" w:rsidRDefault="0092718A" w:rsidP="00447CB2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  <w:r w:rsidRPr="00825FEC">
        <w:rPr>
          <w:rFonts w:ascii="Times New Roman" w:hAnsi="Times New Roman" w:cs="Times New Roman"/>
          <w:b/>
          <w:noProof/>
          <w:color w:val="222222"/>
          <w:sz w:val="27"/>
          <w:szCs w:val="27"/>
          <w:shd w:val="clear" w:color="auto" w:fill="FFFFFF"/>
          <w:lang w:eastAsia="it-IT"/>
        </w:rPr>
        <w:drawing>
          <wp:anchor distT="0" distB="0" distL="114300" distR="114300" simplePos="0" relativeHeight="251660288" behindDoc="0" locked="0" layoutInCell="1" allowOverlap="1" wp14:anchorId="10204F75" wp14:editId="4294E2B1">
            <wp:simplePos x="0" y="0"/>
            <wp:positionH relativeFrom="column">
              <wp:posOffset>3810</wp:posOffset>
            </wp:positionH>
            <wp:positionV relativeFrom="paragraph">
              <wp:posOffset>315595</wp:posOffset>
            </wp:positionV>
            <wp:extent cx="1333500" cy="2743200"/>
            <wp:effectExtent l="0" t="0" r="0" b="0"/>
            <wp:wrapSquare wrapText="bothSides"/>
            <wp:docPr id="7" name="Immagine 7" descr="C:\Users\Pc Hp\Desktop\foto spazio off 5 bis.p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 Hp\Desktop\foto spazio off 5 bis.pdf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7CB2" w:rsidRPr="00825FEC"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  <w:t>Nicola</w:t>
      </w:r>
      <w:r w:rsidR="00447CB2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</w:t>
      </w:r>
      <w:proofErr w:type="gramStart"/>
      <w:r w:rsidR="00447CB2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“</w:t>
      </w:r>
      <w:r w:rsidR="003A6869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Questa</w:t>
      </w:r>
      <w:proofErr w:type="gramEnd"/>
      <w:r w:rsidR="003A6869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esperienza mi ha permesso di apprezzare il teatro e guardarlo con occhi diversi, non percependolo come qualcosa di noioso e vecchio, ma un mezzo espressivo</w:t>
      </w:r>
      <w:r w:rsidR="00065DCA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</w:t>
      </w:r>
      <w:r w:rsidR="003A6869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che colora l’anima.”</w:t>
      </w:r>
      <w:bookmarkStart w:id="0" w:name="_GoBack"/>
      <w:bookmarkEnd w:id="0"/>
    </w:p>
    <w:p w:rsidR="00447CB2" w:rsidRDefault="00447CB2" w:rsidP="00790120">
      <w:pPr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  <w:proofErr w:type="gramStart"/>
      <w:r w:rsidRPr="00825FEC"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  <w:t>Giovanni</w:t>
      </w:r>
      <w:r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</w:t>
      </w:r>
      <w:r w:rsidR="00065DCA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“</w:t>
      </w:r>
      <w:proofErr w:type="gramEnd"/>
      <w:r w:rsidR="00065DCA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Questa è stata una esperienza bellissima e soprattutto diversa dalle solite rappresentazioni che ci vengono propinate con la scusa di iniziarci a questo o a quello…la ritengo adatta alla nostra età per colore, modalità, scelte musicali, contenuti narrativi perché divertente”</w:t>
      </w:r>
    </w:p>
    <w:p w:rsidR="00D31854" w:rsidRPr="00825FEC" w:rsidRDefault="00447CB2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  <w:r w:rsidRPr="00825FEC"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  <w:t>Beatrice</w:t>
      </w:r>
      <w:r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“</w:t>
      </w:r>
      <w:r w:rsidR="00D31854"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Interessante e coinvolgente è stata, inoltre, l’attività laboratoriale svolta al termine dello spettacolo durante la </w:t>
      </w:r>
      <w:proofErr w:type="gramStart"/>
      <w:r w:rsidR="00D31854"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quale  è</w:t>
      </w:r>
      <w:proofErr w:type="gramEnd"/>
      <w:r w:rsidR="00D31854"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stato bello scoprire come trasformare un testo narrativo in un testo teatrale. Insomma si è trattato di un progetto didattico-educativo che ha riscosso un enorme successo!</w:t>
      </w:r>
    </w:p>
    <w:p w:rsidR="00825FEC" w:rsidRDefault="00825FEC" w:rsidP="00D31854">
      <w:pPr>
        <w:jc w:val="both"/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</w:pPr>
    </w:p>
    <w:p w:rsidR="00D31854" w:rsidRPr="00825FEC" w:rsidRDefault="00D31854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  <w:r w:rsidRPr="00825FEC"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  <w:t>Nicole</w:t>
      </w:r>
      <w:r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</w:t>
      </w:r>
      <w:proofErr w:type="gramStart"/>
      <w:r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“ Il</w:t>
      </w:r>
      <w:proofErr w:type="gramEnd"/>
      <w:r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teatro, la drammaturgia un mondo favoloso che mi ha sempre affascinato. Tanti personaggi, tante maschere, tanti ruoli in una persona sola. Una magia”.</w:t>
      </w:r>
    </w:p>
    <w:p w:rsidR="00CD1BE0" w:rsidRDefault="00CD1BE0" w:rsidP="00D31854">
      <w:pPr>
        <w:jc w:val="both"/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</w:pPr>
    </w:p>
    <w:p w:rsidR="00CD1BE0" w:rsidRDefault="00CD1BE0" w:rsidP="00D31854">
      <w:pPr>
        <w:jc w:val="both"/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</w:pPr>
    </w:p>
    <w:p w:rsidR="00CD1BE0" w:rsidRDefault="00CD1BE0" w:rsidP="00D31854">
      <w:pPr>
        <w:jc w:val="both"/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</w:pPr>
    </w:p>
    <w:p w:rsidR="00D31854" w:rsidRPr="00825FEC" w:rsidRDefault="00CD1BE0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  <w:r>
        <w:rPr>
          <w:rFonts w:ascii="Helvetica" w:hAnsi="Helvetica" w:cs="Helvetica"/>
          <w:noProof/>
          <w:color w:val="222222"/>
          <w:sz w:val="27"/>
          <w:szCs w:val="27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left:0;text-align:left;margin-left:302.65pt;margin-top:62.4pt;width:179.25pt;height:253.5pt;z-index:251663360;mso-position-horizontal-relative:margin;mso-position-vertical-relative:margin">
            <v:imagedata r:id="rId7" o:title=""/>
            <w10:wrap type="square" anchorx="margin" anchory="margin"/>
          </v:shape>
          <o:OLEObject Type="Embed" ProgID="Acrobat.Document.DC" ShapeID="_x0000_s1032" DrawAspect="Content" ObjectID="_1740773813" r:id="rId8"/>
        </w:object>
      </w:r>
      <w:r w:rsidR="00D31854" w:rsidRPr="00825FEC"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  <w:t>Martina</w:t>
      </w:r>
      <w:r w:rsidR="00D31854"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</w:t>
      </w:r>
      <w:proofErr w:type="gramStart"/>
      <w:r w:rsidR="00D31854"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“ Un</w:t>
      </w:r>
      <w:proofErr w:type="gramEnd"/>
      <w:r w:rsidR="00D31854"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mondo questo del teatro che vivo anche attraverso la mia mamma, lei ha la stessa passione e infatti recita presso una compagnia locale – il baffo- </w:t>
      </w:r>
      <w:r w:rsidR="00825FEC"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esperienza che spero di fare anche io, un giorno.”</w:t>
      </w:r>
    </w:p>
    <w:p w:rsidR="00825FEC" w:rsidRPr="00825FEC" w:rsidRDefault="00825FEC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  <w:r w:rsidRPr="00825FEC"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  <w:t>Raffaele</w:t>
      </w:r>
      <w:r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</w:t>
      </w:r>
      <w:proofErr w:type="gramStart"/>
      <w:r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“ Mi</w:t>
      </w:r>
      <w:proofErr w:type="gramEnd"/>
      <w:r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è piaciuto molto la musica disco e le luci che sono state usate, ho ballato sulla sedia e mi sono divertito”</w:t>
      </w:r>
    </w:p>
    <w:p w:rsidR="00D31854" w:rsidRDefault="00D31854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  <w:r w:rsidRPr="00825FEC"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  <w:t>Gi</w:t>
      </w:r>
      <w:r w:rsidR="00825FEC" w:rsidRPr="00825FEC"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  <w:t>orgia, Giovanni, Niccolò, Vincenzo, Marilyn, Vanessa, Andrea, Rosanna, Antonio, Emanuele, Gabriele, Mariateresa, Domenico e Desideria</w:t>
      </w:r>
      <w:r w:rsidR="00825FEC"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hanno ribadito l’entusiasmo e l’atmosfera che li ha coinvolti al punto tale da desiderare al più presto di replicare l’esperienza vissuta.</w:t>
      </w:r>
      <w:r w:rsidRPr="00825FEC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 xml:space="preserve"> </w:t>
      </w:r>
      <w:r w:rsidR="00CD1BE0"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  <w:t>Conoscenze, competenze e divertimento hanno caratterizzato il pomeriggio.</w:t>
      </w:r>
    </w:p>
    <w:p w:rsidR="00CD1BE0" w:rsidRPr="00CD1BE0" w:rsidRDefault="00CD1BE0" w:rsidP="00D31854">
      <w:pPr>
        <w:jc w:val="both"/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</w:pPr>
      <w:r w:rsidRPr="00CD1BE0">
        <w:rPr>
          <w:rFonts w:ascii="Times New Roman" w:hAnsi="Times New Roman" w:cs="Times New Roman"/>
          <w:b/>
          <w:color w:val="222222"/>
          <w:sz w:val="27"/>
          <w:szCs w:val="27"/>
          <w:shd w:val="clear" w:color="auto" w:fill="FFFFFF"/>
        </w:rPr>
        <w:t>Prof.ssa Tricarico Luciana</w:t>
      </w:r>
    </w:p>
    <w:p w:rsidR="00CD1BE0" w:rsidRDefault="00CD1BE0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  <w:r>
        <w:rPr>
          <w:rFonts w:ascii="Helvetica" w:hAnsi="Helvetica" w:cs="Helvetica"/>
          <w:noProof/>
          <w:color w:val="222222"/>
          <w:sz w:val="27"/>
          <w:szCs w:val="27"/>
        </w:rPr>
        <w:object w:dxaOrig="8925" w:dyaOrig="12631">
          <v:shape id="_x0000_s1033" type="#_x0000_t75" style="position:absolute;left:0;text-align:left;margin-left:0;margin-top:0;width:187.5pt;height:265.5pt;z-index:251665408;mso-position-horizontal:left;mso-position-horizontal-relative:margin;mso-position-vertical:center;mso-position-vertical-relative:margin">
            <v:imagedata r:id="rId9" o:title=""/>
            <w10:wrap type="square" anchorx="margin" anchory="margin"/>
          </v:shape>
          <o:OLEObject Type="Embed" ProgID="Acrobat.Document.DC" ShapeID="_x0000_s1033" DrawAspect="Content" ObjectID="_1740773814" r:id="rId10"/>
        </w:object>
      </w:r>
    </w:p>
    <w:p w:rsidR="00CD1BE0" w:rsidRDefault="00CD1BE0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</w:p>
    <w:p w:rsidR="00CD1BE0" w:rsidRDefault="00CD1BE0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</w:p>
    <w:p w:rsidR="00CD1BE0" w:rsidRDefault="00CD1BE0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</w:p>
    <w:p w:rsidR="00CD1BE0" w:rsidRDefault="00CD1BE0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</w:p>
    <w:p w:rsidR="00CD1BE0" w:rsidRDefault="00CD1BE0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</w:p>
    <w:p w:rsidR="00CD1BE0" w:rsidRDefault="00CD1BE0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</w:p>
    <w:p w:rsidR="00CD1BE0" w:rsidRDefault="00CD1BE0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</w:p>
    <w:p w:rsidR="00CD1BE0" w:rsidRDefault="00CD1BE0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</w:p>
    <w:p w:rsidR="00CD1BE0" w:rsidRPr="00825FEC" w:rsidRDefault="00CD1BE0" w:rsidP="00D31854">
      <w:pPr>
        <w:jc w:val="both"/>
        <w:rPr>
          <w:rFonts w:ascii="Times New Roman" w:hAnsi="Times New Roman" w:cs="Times New Roman"/>
          <w:color w:val="222222"/>
          <w:sz w:val="27"/>
          <w:szCs w:val="27"/>
          <w:shd w:val="clear" w:color="auto" w:fill="FFFFFF"/>
        </w:rPr>
      </w:pPr>
    </w:p>
    <w:p w:rsidR="002A3BF3" w:rsidRDefault="002A3BF3">
      <w:pPr>
        <w:rPr>
          <w:rFonts w:ascii="Helvetica" w:hAnsi="Helvetica" w:cs="Helvetica"/>
          <w:color w:val="222222"/>
          <w:sz w:val="27"/>
          <w:szCs w:val="27"/>
          <w:shd w:val="clear" w:color="auto" w:fill="FFFFFF"/>
        </w:rPr>
      </w:pPr>
    </w:p>
    <w:p w:rsidR="002A3BF3" w:rsidRDefault="002A3BF3">
      <w:pPr>
        <w:rPr>
          <w:rFonts w:ascii="Helvetica" w:hAnsi="Helvetica" w:cs="Helvetica"/>
          <w:color w:val="222222"/>
          <w:sz w:val="27"/>
          <w:szCs w:val="27"/>
          <w:shd w:val="clear" w:color="auto" w:fill="FFFFFF"/>
        </w:rPr>
      </w:pPr>
    </w:p>
    <w:p w:rsidR="00F6416B" w:rsidRDefault="00F6416B">
      <w:pPr>
        <w:rPr>
          <w:rFonts w:ascii="Helvetica" w:hAnsi="Helvetica" w:cs="Helvetica"/>
          <w:b/>
          <w:color w:val="222222"/>
          <w:sz w:val="27"/>
          <w:szCs w:val="27"/>
          <w:shd w:val="clear" w:color="auto" w:fill="FFFFFF"/>
        </w:rPr>
      </w:pPr>
    </w:p>
    <w:p w:rsidR="00CD1BE0" w:rsidRDefault="00CD1BE0">
      <w:pPr>
        <w:rPr>
          <w:rFonts w:ascii="Helvetica" w:hAnsi="Helvetica" w:cs="Helvetica"/>
          <w:b/>
          <w:color w:val="222222"/>
          <w:sz w:val="27"/>
          <w:szCs w:val="27"/>
          <w:shd w:val="clear" w:color="auto" w:fill="FFFFFF"/>
        </w:rPr>
      </w:pPr>
    </w:p>
    <w:p w:rsidR="00CD1BE0" w:rsidRDefault="00CD1BE0">
      <w:pPr>
        <w:rPr>
          <w:rFonts w:ascii="Helvetica" w:hAnsi="Helvetica" w:cs="Helvetica"/>
          <w:b/>
          <w:color w:val="222222"/>
          <w:sz w:val="27"/>
          <w:szCs w:val="27"/>
          <w:shd w:val="clear" w:color="auto" w:fill="FFFFFF"/>
        </w:rPr>
      </w:pPr>
    </w:p>
    <w:p w:rsidR="00CD1BE0" w:rsidRDefault="00CD1BE0">
      <w:pPr>
        <w:rPr>
          <w:rFonts w:ascii="Helvetica" w:hAnsi="Helvetica" w:cs="Helvetica"/>
          <w:b/>
          <w:color w:val="222222"/>
          <w:sz w:val="27"/>
          <w:szCs w:val="27"/>
          <w:shd w:val="clear" w:color="auto" w:fill="FFFFFF"/>
        </w:rPr>
      </w:pPr>
    </w:p>
    <w:p w:rsidR="00CD1BE0" w:rsidRDefault="00CD1BE0">
      <w:pPr>
        <w:rPr>
          <w:rFonts w:ascii="Helvetica" w:hAnsi="Helvetica" w:cs="Helvetica"/>
          <w:b/>
          <w:color w:val="222222"/>
          <w:sz w:val="27"/>
          <w:szCs w:val="27"/>
          <w:shd w:val="clear" w:color="auto" w:fill="FFFFFF"/>
        </w:rPr>
      </w:pPr>
    </w:p>
    <w:p w:rsidR="00CD1BE0" w:rsidRDefault="00CD1BE0">
      <w:pPr>
        <w:rPr>
          <w:rFonts w:ascii="Helvetica" w:hAnsi="Helvetica" w:cs="Helvetica"/>
          <w:b/>
          <w:color w:val="222222"/>
          <w:sz w:val="27"/>
          <w:szCs w:val="27"/>
          <w:shd w:val="clear" w:color="auto" w:fill="FFFFFF"/>
        </w:rPr>
      </w:pPr>
    </w:p>
    <w:p w:rsidR="00CD1BE0" w:rsidRDefault="00CD1BE0">
      <w:pPr>
        <w:rPr>
          <w:rFonts w:ascii="Helvetica" w:hAnsi="Helvetica" w:cs="Helvetica"/>
          <w:b/>
          <w:color w:val="222222"/>
          <w:sz w:val="27"/>
          <w:szCs w:val="27"/>
          <w:shd w:val="clear" w:color="auto" w:fill="FFFFFF"/>
        </w:rPr>
      </w:pPr>
    </w:p>
    <w:p w:rsidR="00CD1BE0" w:rsidRDefault="00CD1BE0">
      <w:pPr>
        <w:rPr>
          <w:rFonts w:ascii="Helvetica" w:hAnsi="Helvetica" w:cs="Helvetica"/>
          <w:b/>
          <w:color w:val="222222"/>
          <w:sz w:val="27"/>
          <w:szCs w:val="27"/>
          <w:shd w:val="clear" w:color="auto" w:fill="FFFFFF"/>
        </w:rPr>
      </w:pPr>
    </w:p>
    <w:p w:rsidR="002A3BF3" w:rsidRDefault="002A3BF3" w:rsidP="00E10CE4">
      <w:pPr>
        <w:jc w:val="both"/>
        <w:rPr>
          <w:rFonts w:ascii="Helvetica" w:hAnsi="Helvetica" w:cs="Helvetica"/>
          <w:color w:val="222222"/>
          <w:sz w:val="27"/>
          <w:szCs w:val="27"/>
          <w:shd w:val="clear" w:color="auto" w:fill="FFFFFF"/>
        </w:rPr>
      </w:pPr>
    </w:p>
    <w:p w:rsidR="002A3BF3" w:rsidRDefault="009B5F13" w:rsidP="009B5F13">
      <w:pPr>
        <w:tabs>
          <w:tab w:val="left" w:pos="1725"/>
        </w:tabs>
        <w:rPr>
          <w:rFonts w:ascii="Helvetica" w:hAnsi="Helvetica" w:cs="Helvetica"/>
          <w:color w:val="222222"/>
          <w:sz w:val="27"/>
          <w:szCs w:val="27"/>
          <w:shd w:val="clear" w:color="auto" w:fill="FFFFFF"/>
        </w:rPr>
      </w:pPr>
      <w:r>
        <w:rPr>
          <w:rFonts w:ascii="Helvetica" w:hAnsi="Helvetica" w:cs="Helvetica"/>
          <w:color w:val="222222"/>
          <w:sz w:val="27"/>
          <w:szCs w:val="27"/>
          <w:shd w:val="clear" w:color="auto" w:fill="FFFFFF"/>
        </w:rPr>
        <w:tab/>
      </w:r>
      <w:r>
        <w:rPr>
          <w:rFonts w:ascii="Helvetica" w:hAnsi="Helvetica" w:cs="Helvetica"/>
          <w:color w:val="222222"/>
          <w:sz w:val="27"/>
          <w:szCs w:val="27"/>
          <w:shd w:val="clear" w:color="auto" w:fill="FFFFFF"/>
        </w:rPr>
        <w:tab/>
      </w:r>
    </w:p>
    <w:p w:rsidR="002A3BF3" w:rsidRDefault="002A3BF3"/>
    <w:sectPr w:rsidR="002A3BF3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anklin Gothic Heavy">
    <w:panose1 w:val="020B0903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3DF4"/>
    <w:rsid w:val="00065DCA"/>
    <w:rsid w:val="00137C3B"/>
    <w:rsid w:val="002A3BF3"/>
    <w:rsid w:val="002B3DF4"/>
    <w:rsid w:val="002E56CD"/>
    <w:rsid w:val="003432BC"/>
    <w:rsid w:val="003A6869"/>
    <w:rsid w:val="00447CB2"/>
    <w:rsid w:val="00722428"/>
    <w:rsid w:val="00790120"/>
    <w:rsid w:val="00825FEC"/>
    <w:rsid w:val="00872C57"/>
    <w:rsid w:val="0092507B"/>
    <w:rsid w:val="0092718A"/>
    <w:rsid w:val="009B5F13"/>
    <w:rsid w:val="00A7757F"/>
    <w:rsid w:val="00AA56D4"/>
    <w:rsid w:val="00BF7C2C"/>
    <w:rsid w:val="00CD1BE0"/>
    <w:rsid w:val="00D31854"/>
    <w:rsid w:val="00D462B1"/>
    <w:rsid w:val="00D46318"/>
    <w:rsid w:val="00E10CE4"/>
    <w:rsid w:val="00F2357E"/>
    <w:rsid w:val="00F64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chartTrackingRefBased/>
  <w15:docId w15:val="{98D900B0-BF25-4676-9F98-647B11D49D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662A3F-B471-4124-929A-C5554739D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443</Words>
  <Characters>2529</Characters>
  <Application>Microsoft Office Word</Application>
  <DocSecurity>0</DocSecurity>
  <Lines>21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valentinoderrico81@libero.it</dc:creator>
  <cp:keywords/>
  <dc:description/>
  <cp:lastModifiedBy>valentinoderrico81@libero.it</cp:lastModifiedBy>
  <cp:revision>2</cp:revision>
  <dcterms:created xsi:type="dcterms:W3CDTF">2023-03-19T22:30:00Z</dcterms:created>
  <dcterms:modified xsi:type="dcterms:W3CDTF">2023-03-19T22:30:00Z</dcterms:modified>
</cp:coreProperties>
</file>